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07" w:rsidRPr="00957945" w:rsidRDefault="00EC1E07" w:rsidP="00EC1E07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EC1E07" w:rsidRDefault="00EC1E07" w:rsidP="00EC1E07">
      <w:r w:rsidRPr="00957945">
        <w:t xml:space="preserve">Zastupitelstvo obce </w:t>
      </w:r>
      <w:r>
        <w:t xml:space="preserve">Dlouhá Stráň </w:t>
      </w:r>
    </w:p>
    <w:p w:rsidR="00EC1E07" w:rsidRDefault="00EC1E07" w:rsidP="00EC1E07"/>
    <w:p w:rsidR="00EC1E07" w:rsidRDefault="00EC1E07" w:rsidP="00EC1E07"/>
    <w:p w:rsidR="00EC1E07" w:rsidRDefault="00EC1E07" w:rsidP="00EC1E07"/>
    <w:p w:rsidR="00EC1E07" w:rsidRPr="00957945" w:rsidRDefault="00EC1E07" w:rsidP="00EC1E07"/>
    <w:p w:rsidR="00EC1E07" w:rsidRPr="00957945" w:rsidRDefault="00EC1E07" w:rsidP="00EC1E07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EC1E07" w:rsidRPr="00957945" w:rsidRDefault="00EC1E07" w:rsidP="00EC1E07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EC1E07" w:rsidRDefault="00EC1E07" w:rsidP="00EC1E07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16.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EC1E07" w:rsidRPr="00957945" w:rsidRDefault="00EC1E07" w:rsidP="00EC1E07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27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17:00 hodin.</w:t>
      </w:r>
    </w:p>
    <w:p w:rsidR="00EC1E07" w:rsidRDefault="00EC1E07" w:rsidP="00EC1E07">
      <w:pPr>
        <w:pStyle w:val="Zkladntext2"/>
        <w:spacing w:after="0" w:line="240" w:lineRule="auto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rPr>
          <w:iCs/>
        </w:rPr>
      </w:pPr>
    </w:p>
    <w:p w:rsidR="00EC1E07" w:rsidRPr="00957945" w:rsidRDefault="00EC1E07" w:rsidP="00EC1E07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14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  <w:r>
        <w:rPr>
          <w:iCs/>
        </w:rPr>
        <w:t xml:space="preserve"> Kučerová Radmila - omluvena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C1E07" w:rsidRDefault="00EC1E07" w:rsidP="00EC1E07">
      <w:pPr>
        <w:ind w:left="708"/>
        <w:jc w:val="both"/>
      </w:pPr>
      <w:r>
        <w:t xml:space="preserve">Starosta </w:t>
      </w:r>
      <w:r w:rsidRPr="00957945">
        <w:t>navrhl určit</w:t>
      </w:r>
    </w:p>
    <w:p w:rsidR="00EC1E07" w:rsidRDefault="00EC1E07" w:rsidP="00EC1E07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0C57CB">
        <w:rPr>
          <w:b/>
        </w:rPr>
        <w:t xml:space="preserve">Vlasta </w:t>
      </w:r>
      <w:proofErr w:type="spellStart"/>
      <w:r w:rsidRPr="000C57CB">
        <w:rPr>
          <w:b/>
        </w:rPr>
        <w:t>Kostelanská</w:t>
      </w:r>
      <w:proofErr w:type="spellEnd"/>
      <w:r>
        <w:t xml:space="preserve"> 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EC1E07" w:rsidRDefault="00EC1E07" w:rsidP="00EC1E07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EC1E07" w:rsidRPr="00957945" w:rsidRDefault="00EC1E07" w:rsidP="00EC1E07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>roběhlo hl</w:t>
      </w:r>
      <w:r w:rsidRPr="00957945">
        <w:t>asování</w:t>
      </w:r>
      <w:r>
        <w:t xml:space="preserve"> </w:t>
      </w:r>
      <w:r w:rsidRPr="00957945">
        <w:t>.</w:t>
      </w: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Prchlíka a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zapisovatelem </w:t>
      </w:r>
      <w:r>
        <w:rPr>
          <w:b/>
          <w:i/>
          <w:iCs/>
        </w:rPr>
        <w:t xml:space="preserve">: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EC1E07" w:rsidRPr="00957945" w:rsidRDefault="00EC1E07" w:rsidP="00EC1E07">
      <w:pPr>
        <w:ind w:firstLine="708"/>
        <w:rPr>
          <w:b/>
          <w:iCs/>
        </w:rPr>
      </w:pPr>
    </w:p>
    <w:p w:rsidR="00EC1E07" w:rsidRDefault="00EC1E07" w:rsidP="00EC1E07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4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Pr="001723E1" w:rsidRDefault="00EC1E07" w:rsidP="00EC1E07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/16/2018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EC1E07" w:rsidRPr="00957945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EC1E07" w:rsidRDefault="00EC1E07" w:rsidP="00EC1E07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16. veřejného  </w:t>
      </w:r>
    </w:p>
    <w:p w:rsidR="00EC1E07" w:rsidRPr="00957945" w:rsidRDefault="00EC1E07" w:rsidP="00EC1E07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</w:p>
    <w:p w:rsidR="00EC1E07" w:rsidRPr="00957945" w:rsidRDefault="00EC1E07" w:rsidP="00EC1E07">
      <w:pPr>
        <w:rPr>
          <w:b/>
          <w:iCs/>
        </w:rPr>
      </w:pPr>
    </w:p>
    <w:p w:rsidR="00EC1E07" w:rsidRDefault="00EC1E07" w:rsidP="00EC1E07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2018</w:t>
      </w:r>
      <w:r w:rsidRPr="00957945">
        <w:rPr>
          <w:b/>
          <w:iCs/>
        </w:rPr>
        <w:t xml:space="preserve"> </w:t>
      </w:r>
    </w:p>
    <w:p w:rsidR="00EC1E07" w:rsidRDefault="00EC1E07" w:rsidP="00EC1E07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3 a 4</w:t>
      </w:r>
    </w:p>
    <w:p w:rsidR="00EC1E07" w:rsidRDefault="00EC1E07" w:rsidP="00EC1E07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2017   </w:t>
      </w:r>
    </w:p>
    <w:p w:rsidR="00EC1E07" w:rsidRDefault="00EC1E07" w:rsidP="00EC1E07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>Schválení účetní závěrky  rok 201</w:t>
      </w:r>
      <w:r>
        <w:rPr>
          <w:b/>
          <w:iCs/>
        </w:rPr>
        <w:t>7</w:t>
      </w:r>
      <w:r w:rsidRPr="001723E1">
        <w:rPr>
          <w:b/>
          <w:iCs/>
        </w:rPr>
        <w:t xml:space="preserve"> </w:t>
      </w:r>
    </w:p>
    <w:p w:rsidR="00EC1E07" w:rsidRDefault="00EC1E07" w:rsidP="00EC1E07">
      <w:pPr>
        <w:rPr>
          <w:b/>
          <w:iCs/>
        </w:rPr>
      </w:pPr>
      <w:r>
        <w:rPr>
          <w:b/>
          <w:iCs/>
        </w:rPr>
        <w:t xml:space="preserve">            V.)      Různé </w:t>
      </w:r>
    </w:p>
    <w:p w:rsidR="00EC1E07" w:rsidRDefault="00EC1E07" w:rsidP="00EC1E07">
      <w:pPr>
        <w:rPr>
          <w:b/>
          <w:iCs/>
        </w:rPr>
      </w:pPr>
      <w:r>
        <w:rPr>
          <w:b/>
          <w:iCs/>
        </w:rPr>
        <w:t xml:space="preserve">            VI.)     Diskuse </w:t>
      </w:r>
    </w:p>
    <w:p w:rsidR="00EC1E07" w:rsidRDefault="00EC1E07" w:rsidP="00EC1E07">
      <w:pPr>
        <w:rPr>
          <w:b/>
          <w:iCs/>
        </w:rPr>
      </w:pPr>
      <w:r>
        <w:rPr>
          <w:b/>
          <w:iCs/>
        </w:rPr>
        <w:t xml:space="preserve">            VII.)    Závěr    </w:t>
      </w:r>
    </w:p>
    <w:p w:rsidR="00EC1E07" w:rsidRPr="00957945" w:rsidRDefault="00EC1E07" w:rsidP="00EC1E07">
      <w:pPr>
        <w:rPr>
          <w:iCs/>
        </w:rPr>
      </w:pPr>
    </w:p>
    <w:p w:rsidR="00EC1E07" w:rsidRPr="00957945" w:rsidRDefault="00EC1E07" w:rsidP="00EC1E07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EC1E07" w:rsidRPr="005136B1" w:rsidRDefault="00EC1E07" w:rsidP="00EC1E07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schválen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EC1E07" w:rsidRDefault="00EC1E07" w:rsidP="00EC1E07">
      <w:pPr>
        <w:pStyle w:val="Zkladntext2"/>
        <w:spacing w:after="0" w:line="240" w:lineRule="auto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01.-05.2018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- 05.2018. Paní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 všechny přítomné seznámila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01.-05.2018. Podrobný rozpočet bude nedílnou součástí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zápisu 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31.05.2018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2.730.872,--              2.763.231,--                    839.267,20 Kč      na 30,37 %              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2.730.872,--              2.913.231,--                  1.606.961,55Kč      na 55,16 %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EC1E07" w:rsidRDefault="00EC1E07" w:rsidP="00EC1E07">
      <w:pPr>
        <w:jc w:val="both"/>
        <w:rPr>
          <w:b/>
          <w:i/>
          <w:iCs/>
          <w:u w:val="single"/>
        </w:rPr>
      </w:pPr>
    </w:p>
    <w:p w:rsidR="00EC1E07" w:rsidRPr="00957945" w:rsidRDefault="00EC1E07" w:rsidP="00EC1E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01.-05.2018 ve výši Skutečné čerpání : Příjmy celkem                839.267,20 Kč  a 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čerpání : Výdaje celkem              1.606.961,55Kč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Pr="00957945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chváleno.</w:t>
      </w:r>
    </w:p>
    <w:p w:rsidR="00EC1E07" w:rsidRPr="00957945" w:rsidRDefault="00EC1E07" w:rsidP="00EC1E07">
      <w:pPr>
        <w:ind w:left="708"/>
        <w:rPr>
          <w:b/>
          <w:iCs/>
          <w:color w:val="00008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II.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opatření  za rok 2018 č. 3 a 4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úpravy v rozpočtu za rok 2018. Rozpočet na rok 2018 se upravil  rozpočtovým  opatřením č. 3 a 4  , tyto opatření schválil pan starosta obce , jelikož splňuje podmínky pro jeho schválení . Změna rozpočtu proběhla pouze navýšením na straně výdajů a to ve výši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2.730.872,-- Kč      2.763.231,--                  0,--                        2.763.231,--Kč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2.833.231,--         80.000,--                        2.913.231,--Kč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provozu místní správy , na nákup  Drobného hmotného majetku .Zde bylo na rozpočtováno  jen 40.000,-- a byl pořízen Alarm systém ( z důvodu zavedení GPDR – zvýšená ochrana osobních údajů )  a to ve výši 26.967,-- a dále se zakoupila radlice na MULICAR ve  výši 27.200,-- Kč.  Další položka místní správy a to ostatní materiál byl navýšen o 50.000,-- , jelikož  na bývalé škole začaly probíhat stavební úpravy a přípravy k rekonstrukci tohoto objektu . Rozpočet ve výdajích byl celkem navýšen  o </w:t>
      </w:r>
      <w:r>
        <w:rPr>
          <w:b/>
          <w:iCs/>
        </w:rPr>
        <w:t>80</w:t>
      </w:r>
      <w:r w:rsidRPr="00176BE0">
        <w:rPr>
          <w:b/>
          <w:iCs/>
        </w:rPr>
        <w:t>.</w:t>
      </w:r>
      <w:r>
        <w:rPr>
          <w:b/>
          <w:iCs/>
        </w:rPr>
        <w:t>000</w:t>
      </w:r>
      <w:r w:rsidRPr="00176BE0">
        <w:rPr>
          <w:b/>
          <w:iCs/>
        </w:rPr>
        <w:t>,-- Kč</w:t>
      </w:r>
      <w:r>
        <w:rPr>
          <w:iCs/>
        </w:rPr>
        <w:t xml:space="preserve"> </w:t>
      </w:r>
    </w:p>
    <w:p w:rsidR="00EC1E07" w:rsidRPr="007F73D2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navýšení výdajů je vyšší než příjmy tato částka  ve výši  </w:t>
      </w:r>
      <w:r>
        <w:rPr>
          <w:b/>
          <w:iCs/>
        </w:rPr>
        <w:t>80.000</w:t>
      </w:r>
      <w:r w:rsidRPr="00955D64">
        <w:rPr>
          <w:b/>
          <w:iCs/>
        </w:rPr>
        <w:t>,--Kč</w:t>
      </w:r>
      <w:r>
        <w:rPr>
          <w:iCs/>
        </w:rPr>
        <w:t xml:space="preserve"> je profinancována třídou 8</w:t>
      </w:r>
    </w:p>
    <w:p w:rsidR="00EC1E07" w:rsidRDefault="00EC1E07" w:rsidP="00EC1E07">
      <w:pPr>
        <w:ind w:firstLine="708"/>
        <w:jc w:val="both"/>
        <w:rPr>
          <w:b/>
          <w:i/>
          <w:iCs/>
          <w:u w:val="single"/>
        </w:rPr>
      </w:pPr>
    </w:p>
    <w:p w:rsidR="00EC1E07" w:rsidRPr="00957945" w:rsidRDefault="00EC1E07" w:rsidP="00EC1E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  Rozpočtové opatření č. 3 a 4 a to navýšení výdajů rozpočtu o 80.000,--Kč</w:t>
      </w:r>
    </w:p>
    <w:p w:rsidR="00EC1E07" w:rsidRPr="00A339FF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III. – Závěrečný účet za rok 2017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 zůstalo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2017. Paní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 seznámila všechny přítomné s obsahem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2017. Závěrečný účet za rok 2017  zároveň spolu se zprávou o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výsledku přezkoumání hospodaření obce Dlouhá Stráň  za rok 2017 , která je součástí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2017 byl vyvěšen dle zákona  250/2000Sb. § 17 ods.6 na úřední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desce po dobu nejméně 15 dnů přede dnem jeho  projednání a to od 08.06.2018 dosud.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Při přezkoumání hospodaření za rok 2017 byly zjištění méně závažné chyby a nedostatky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dle § 10odst.3 písmene b) zákona č. 420/2004 Sb. . Jednalo se </w:t>
      </w:r>
    </w:p>
    <w:p w:rsidR="00EC1E07" w:rsidRDefault="00EC1E07" w:rsidP="00EC1E07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>Nákup parcely č. 6/3 – která nebyla zařazena do majetku v roce 2017 , ale ž v roce 2018 – tento zjištěný stav není v souladu s § 4 odst.8 a § 36 zákona č. 563/1991 Sb.</w:t>
      </w:r>
    </w:p>
    <w:p w:rsidR="00EC1E07" w:rsidRDefault="00EC1E07" w:rsidP="00EC1E07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Pozemek </w:t>
      </w:r>
      <w:proofErr w:type="spellStart"/>
      <w:r>
        <w:rPr>
          <w:iCs/>
        </w:rPr>
        <w:t>č.parc</w:t>
      </w:r>
      <w:proofErr w:type="spellEnd"/>
      <w:r>
        <w:rPr>
          <w:iCs/>
        </w:rPr>
        <w:t>. 762 – byl převeden jako dar od Moravskoslezského kraje s  účetní hodnou  než byl zařazen . Tato skutečnost není v souladu s § 25 zákona 563/1991 Sb.</w:t>
      </w:r>
    </w:p>
    <w:p w:rsidR="00EC1E07" w:rsidRDefault="00EC1E07" w:rsidP="00EC1E07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V inventarizaci majetku ke dni 31.12.2017 ,ž e neproběhla inventarizace účtu 069 – tj. stav cenných papírů a účtu 403 – tj. transfery na pořízení dlouhodobého majetku ( poskytnuté dotační tituly na pořízení DHDM </w:t>
      </w:r>
    </w:p>
    <w:p w:rsidR="00EC1E07" w:rsidRPr="009523AF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EC1E07" w:rsidRPr="00957945" w:rsidRDefault="00EC1E07" w:rsidP="00EC1E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17</w:t>
      </w:r>
    </w:p>
    <w:p w:rsidR="00EC1E07" w:rsidRPr="00E54CB7" w:rsidRDefault="00EC1E07" w:rsidP="00EC1E07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lastRenderedPageBreak/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17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s výhradou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nedostatk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ů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uvedených ve zpráv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ě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o výsledku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a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ijímá tato opat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</w:t>
      </w:r>
    </w:p>
    <w:p w:rsidR="00EC1E07" w:rsidRPr="000D1E6E" w:rsidRDefault="00EC1E07" w:rsidP="00EC1E07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Nákup  nemovitého majetku bude v budoucnu účtován v souladu s § 4 odst. 8 a § 36 zákona č. 563/1991 </w:t>
      </w:r>
      <w:proofErr w:type="spellStart"/>
      <w:r>
        <w:rPr>
          <w:rFonts w:eastAsiaTheme="minorHAnsi"/>
          <w:b/>
          <w:i/>
          <w:sz w:val="22"/>
          <w:szCs w:val="22"/>
          <w:lang w:eastAsia="en-US"/>
        </w:rPr>
        <w:t>Sb.a</w:t>
      </w:r>
      <w:proofErr w:type="spellEnd"/>
      <w:r>
        <w:rPr>
          <w:rFonts w:eastAsiaTheme="minorHAnsi"/>
          <w:b/>
          <w:i/>
          <w:sz w:val="22"/>
          <w:szCs w:val="22"/>
          <w:lang w:eastAsia="en-US"/>
        </w:rPr>
        <w:t xml:space="preserve"> dle bodu 6 českého účetního standartu č.701</w:t>
      </w:r>
    </w:p>
    <w:p w:rsidR="00EC1E07" w:rsidRDefault="00EC1E07" w:rsidP="00EC1E07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Ocenění zařazovaného  nemovitého majetku bude účtováno v souladu s § 25 zákona č. 563/1991 Sb.</w:t>
      </w:r>
    </w:p>
    <w:p w:rsidR="00EC1E07" w:rsidRPr="00957D2C" w:rsidRDefault="00EC1E07" w:rsidP="00EC1E07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Inventarizace majetku a závazků v budoucnu bude  v souladu s § 30 č.563/1991 Sb.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C1E07" w:rsidRPr="00957D2C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4/16/2018</w:t>
      </w:r>
      <w:r w:rsidRPr="00957945">
        <w:rPr>
          <w:b/>
          <w:iCs/>
          <w:color w:val="000080"/>
        </w:rPr>
        <w:t xml:space="preserve"> bylo schváleno.</w:t>
      </w:r>
    </w:p>
    <w:p w:rsidR="00EC1E07" w:rsidRPr="00957945" w:rsidRDefault="00EC1E07" w:rsidP="00EC1E07">
      <w:pPr>
        <w:ind w:left="708"/>
        <w:rPr>
          <w:b/>
          <w:iCs/>
          <w:color w:val="00008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IV – Účetní závěrka za rok 2017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zůstává 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2017 je součástí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. Hospodaření obce Dlouhá Stráň  k 31.12.2017 bylo s kladným 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>
        <w:rPr>
          <w:b/>
          <w:iCs/>
        </w:rPr>
        <w:t>535.980</w:t>
      </w:r>
      <w:r w:rsidRPr="00DC6C23">
        <w:rPr>
          <w:b/>
          <w:iCs/>
        </w:rPr>
        <w:t>,</w:t>
      </w:r>
      <w:r>
        <w:rPr>
          <w:b/>
          <w:iCs/>
        </w:rPr>
        <w:t>45</w:t>
      </w:r>
      <w:r w:rsidRPr="00DC6C23">
        <w:rPr>
          <w:b/>
          <w:iCs/>
        </w:rPr>
        <w:t xml:space="preserve"> Kč</w:t>
      </w:r>
      <w:r>
        <w:rPr>
          <w:iCs/>
        </w:rPr>
        <w:t xml:space="preserve"> . Součástí účetní závěrky jsou tak jako u závěrečného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výkazy :  Rozvaha k 31.12.2017, Výkaz zisku a ztrát k 31.12.2017, povinné přílohy ,          Inventarizační zpráva, a zápisy z kontrol výborů – kontrolního a finančního , které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2017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EC1E07" w:rsidRPr="00957945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účetní závěru  za rok 2017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EC1E07" w:rsidRPr="005D0475" w:rsidRDefault="00EC1E07" w:rsidP="00EC1E07">
      <w:pPr>
        <w:ind w:left="708"/>
        <w:rPr>
          <w:b/>
          <w:iCs/>
          <w:color w:val="00008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 xml:space="preserve">1 . Závěrečný účet </w:t>
      </w:r>
      <w:proofErr w:type="spellStart"/>
      <w:r>
        <w:rPr>
          <w:b/>
          <w:iCs/>
          <w:color w:val="00B050"/>
        </w:rPr>
        <w:t>Mikroregin</w:t>
      </w:r>
      <w:proofErr w:type="spell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Slezká</w:t>
      </w:r>
      <w:proofErr w:type="spellEnd"/>
      <w:r>
        <w:rPr>
          <w:b/>
          <w:iCs/>
          <w:color w:val="00B050"/>
        </w:rPr>
        <w:t xml:space="preserve"> Harta za rok 2017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Mikroregion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Harta  byl vyvěšena na úřední desce obce Dlouhá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Stráň  od 01.06.2017 a bude vyvěšen do  22.06.2017 do jeho schválení .  Se závěrečným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účtem Mikroregionu Slezská Harta byly zastupitelé Obce Dlouhá  seznámeni 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  <w:r>
        <w:rPr>
          <w:b/>
          <w:iCs/>
          <w:color w:val="00B050"/>
        </w:rPr>
        <w:t>2 . Závěrečný účet DSO Bruntálsko  za rok 2017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DSO Bruntálsko  byl vyvěšena na úřední desce obce Dlouhá Stráň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od 09.05.2017 do  14.06.2017 do jeho schválení .  Se závěrečným účtem DSO Bruntálsko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byly zastupitelé Obce Dlouhá  seznámeni 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DSO Bruntálsko 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3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Ztráta na dopravní obslužnost s firmou ARRIVA  MORAVA  a.s.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 w:rsidRPr="0012237E">
        <w:rPr>
          <w:iCs/>
        </w:rPr>
        <w:t xml:space="preserve">    Jelikož </w:t>
      </w:r>
      <w:r>
        <w:rPr>
          <w:iCs/>
        </w:rPr>
        <w:t xml:space="preserve">byla sepsána smlouva na dopravní obslužnost s Moravskoslezským krajem pro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veřejnou linkovou dopravu  a účinnost je až od 1.12.2018 ,  smlouva o závazku veřejné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smlouvy č. 7012008-08 s firmou ARRIVA MORAVA a.s. je stále  v platnosti . Z tohoto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důvodu je potřeba schválit dodatek č. 10 k této stávající smlouvě , kde  je vyčíslena ztráta na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dopravní obslužnost na rok 2018. Tato ztráta je vyčíslena ve výši 4.014,--Kč 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Pr="00957945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úhradu  ztráty vzniklé dopravci ARRIVA MORAVA a.s. na rok 2018  ve výši 4.014,-- Kč 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EC1E07" w:rsidRPr="005D0475" w:rsidRDefault="00EC1E07" w:rsidP="00EC1E07">
      <w:pPr>
        <w:ind w:left="708"/>
        <w:rPr>
          <w:b/>
          <w:iCs/>
          <w:color w:val="000080"/>
        </w:rPr>
      </w:pPr>
    </w:p>
    <w:p w:rsidR="00EC1E07" w:rsidRPr="0012237E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Svoz velkoobjemového kontejneru a nebezpečného odpadu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proběh</w:t>
      </w:r>
      <w:r>
        <w:rPr>
          <w:iCs/>
        </w:rPr>
        <w:t>l</w:t>
      </w:r>
      <w:r w:rsidRPr="00F87EDD">
        <w:rPr>
          <w:iCs/>
        </w:rPr>
        <w:t xml:space="preserve"> dne </w:t>
      </w:r>
      <w:r>
        <w:rPr>
          <w:iCs/>
        </w:rPr>
        <w:t>09</w:t>
      </w:r>
      <w:r w:rsidRPr="00F87EDD">
        <w:rPr>
          <w:iCs/>
        </w:rPr>
        <w:t>.06.201</w:t>
      </w:r>
      <w:r>
        <w:rPr>
          <w:iCs/>
        </w:rPr>
        <w:t xml:space="preserve">8.  Tento rok můžeme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konstatovat , že občané toto pojali ve smyslu co nám doma překáží to velkoobjemový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kontejner odveze . Navezli zde veškerý nepořádek , který jim doma překážel . Naši </w:t>
      </w:r>
    </w:p>
    <w:p w:rsidR="00EC1E07" w:rsidRPr="00C40C75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zaměstnanci následně vše museli uklidit . 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5. Závody „ Dračí lodě „  konané 24.-26.8.2018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Jelikož </w:t>
      </w:r>
      <w:r>
        <w:rPr>
          <w:iCs/>
        </w:rPr>
        <w:t xml:space="preserve">ve dnech 24.-26.8.2018 proběhnou závody „Dračí lodě“ starosta vyzval případné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zájemce k doplnění mužstva. Kapacita mužstva na jednu loď je 20 závodníků + 1 bubeník.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Startovné na jednu loď je celkem 5.250,-- Kč . Tuto finanční částku hradí obec .</w:t>
      </w:r>
    </w:p>
    <w:p w:rsidR="00EC1E07" w:rsidRPr="00B92139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6.  </w:t>
      </w:r>
      <w:proofErr w:type="spell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,který již proběhl dne 09.06.2018   pořádaný Mikroregionem SH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     Mikroregion SH  pochválil všechny obce co pomáhali při organizaci , že byli vzorně </w:t>
      </w:r>
    </w:p>
    <w:p w:rsidR="00EC1E07" w:rsidRPr="00B92139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připraveni na tento  závod. V letošním roce se zúčastnilo přes 500 závodníků 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7.  Soutěž o Keramickou popelnici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      </w:t>
      </w:r>
      <w:r>
        <w:rPr>
          <w:iCs/>
        </w:rPr>
        <w:t>V roce 2017 proběhla opět soutěž o „Keramickou popelnici „</w:t>
      </w:r>
      <w:r>
        <w:rPr>
          <w:b/>
          <w:iCs/>
        </w:rPr>
        <w:t xml:space="preserve"> </w:t>
      </w:r>
      <w:r>
        <w:rPr>
          <w:iCs/>
        </w:rPr>
        <w:t xml:space="preserve">v Této soutěži jsme se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umístily na 21. místě v kategorii – obce do 2.500 obyvatel .Oproti loňskému roku jsme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si pohoršili , jelikož v roce 2016 jsme se umístili na 5. místě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umístění na 1. místě je odměna 50.000,-- Kč za 2. místo je odměna 30.000,-- Kč a za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3.místo je odměna 20.000,-- Kč . Tyto částky jsou celkem motivační . Proto bych Vás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chtěl všechny oslovit s žádostí , abychom se snažily v letošním roce veškerý domovní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odpad co nejvíce třídit. Hlavně plasty před vhozem do kontejneru co možná nejvíce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zmačkat abychom zbytečně nevyvážely jen samý vzduch . Také jsme požádali TS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Bruntál o pronájem dalšího  kontejneru  na plasty na letní období . V tuto chvíli nám </w:t>
      </w:r>
    </w:p>
    <w:p w:rsidR="00EC1E07" w:rsidRPr="00081C88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bylo oznámeno , že tuto žádost musí projednat s firmou EKO-KOM 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Pr="00CE7683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 xml:space="preserve">8.  </w:t>
      </w:r>
      <w:r w:rsidRPr="00CE7683">
        <w:rPr>
          <w:b/>
          <w:iCs/>
          <w:color w:val="00B050"/>
        </w:rPr>
        <w:t xml:space="preserve"> Dotace na zateplení nevyužívaných obecních budov.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C1E07" w:rsidRPr="00477A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Námi podaná žádost o podporu z Programu Zelená úsporám v oblasti podpory Realizace úspor energie v budovách veřejného sektoru </w:t>
      </w:r>
      <w:r w:rsidRPr="00477A07">
        <w:rPr>
          <w:iCs/>
        </w:rPr>
        <w:t> </w:t>
      </w:r>
      <w:r>
        <w:rPr>
          <w:iCs/>
        </w:rPr>
        <w:t xml:space="preserve">nám bude poskytnuta dotace v maximální výši  2.020.000,-- Kč 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Pr="00957945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příjem dotace z Programu Zelená úsporám v oblasti Realizace úspor energie v budovách veřejného sektoru v maximální výši 2.020.000,-- Kč  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EC1E07" w:rsidRPr="005D0475" w:rsidRDefault="00EC1E07" w:rsidP="00EC1E07">
      <w:pPr>
        <w:ind w:left="708"/>
        <w:rPr>
          <w:b/>
          <w:iCs/>
          <w:color w:val="00008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9.  </w:t>
      </w:r>
      <w:r w:rsidRPr="00CE7683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Volby do zastupitelstva obce  konané  dne 5. a 6. října 2018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 letošním roce proběhnou volby do zastupitelstva obce , které se uskuteční ve dnech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5. a 6. října 2018. Na příští volební období zůstává stejný počet zastupitelů jako současném období . Tj. 5 členů zastupitelstva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10.  </w:t>
      </w:r>
      <w:r w:rsidRPr="00CE7683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Revokace usnesení  č. 11/12/2018 ze dne 16.3.2018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Pr="001717CF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minulém VZ ZO konaného dne 16.3.2018 bylo schváleno usnesením č. 11/12/2018 poskytnutí finančního příspěvku ve výši 20.000,-- Kč na zřízení ČOV na jednu domácnost a to po předložení dokladů o zhotovení a závěrečné kolaudaci. Toto usnesení nebylo  konkretizováno v dostatečném rozsahu , z tohoto důvodu bude revokováno . 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C1E07" w:rsidRPr="00957945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EC1E07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revokuje  usnesení č. 11/12/2018 ze dne  16.3.2018  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EC1E07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8/16/2018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EC1E07" w:rsidRPr="005D0475" w:rsidRDefault="00EC1E07" w:rsidP="00EC1E07">
      <w:pPr>
        <w:ind w:left="708"/>
        <w:rPr>
          <w:b/>
          <w:iCs/>
          <w:color w:val="000080"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11. ČOV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Zastupitelstvo obce Dlouhá Stráň na základě změn platných od 1.1.2018 rozhodlo za jakých podmínek poskytne finanční příspěvek ve výši 20.000,-- Kč na zřízení ČOV pro domácnost. Kritériem tohoto poskytnutého </w:t>
      </w:r>
      <w:r w:rsidR="008B6398">
        <w:rPr>
          <w:iCs/>
        </w:rPr>
        <w:t>daru</w:t>
      </w:r>
      <w:r>
        <w:rPr>
          <w:iCs/>
        </w:rPr>
        <w:t xml:space="preserve"> bude: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1) žadatelem musí být osoba s trvalým pobytem v obci D.S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2) objekt musí být veden jako RD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3) žadatel musí předložit vyplněnou žádost o příspěvek s doloženými přílohami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4) vlastník nemovitosti je povinen pověřeným zastupitelům obce D.S. umožnit přístup ke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kontrole provozu   ČOV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5) na základě zprovoznění ČOV bude s žadatelem sepsaná smlouva o poskytnutí </w:t>
      </w:r>
      <w:r w:rsidR="00A30038">
        <w:rPr>
          <w:iCs/>
        </w:rPr>
        <w:t>daru</w:t>
      </w:r>
      <w:bookmarkStart w:id="0" w:name="_GoBack"/>
      <w:bookmarkEnd w:id="0"/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6) na poskytnutí příspěvku na zřízení ČOV není právní nárok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</w:t>
      </w:r>
      <w:r w:rsidRPr="00957945">
        <w:rPr>
          <w:b/>
          <w:i/>
          <w:iCs/>
          <w:u w:val="single"/>
        </w:rPr>
        <w:t>Návrh usnesení:</w:t>
      </w:r>
    </w:p>
    <w:p w:rsidR="00EC1E07" w:rsidRPr="00836655" w:rsidRDefault="00EC1E07" w:rsidP="00EC1E0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poskytnutí</w:t>
      </w:r>
      <w:proofErr w:type="gramEnd"/>
      <w:r>
        <w:rPr>
          <w:b/>
          <w:i/>
          <w:iCs/>
        </w:rPr>
        <w:t xml:space="preserve"> finančního </w:t>
      </w:r>
      <w:r w:rsidR="008B6398">
        <w:rPr>
          <w:b/>
          <w:i/>
          <w:iCs/>
        </w:rPr>
        <w:t xml:space="preserve">daru </w:t>
      </w:r>
      <w:r>
        <w:rPr>
          <w:b/>
          <w:i/>
          <w:iCs/>
        </w:rPr>
        <w:t xml:space="preserve"> ve výši 20.000,-- Kč na zřízení ČOV na jednu domácnost trvale žijících občanů a to na základě stanovených kritérií. Účinnost je dnem schválení </w:t>
      </w:r>
      <w:proofErr w:type="gramStart"/>
      <w:r>
        <w:rPr>
          <w:b/>
          <w:i/>
          <w:iCs/>
        </w:rPr>
        <w:t>usnesení .</w:t>
      </w:r>
      <w:proofErr w:type="gramEnd"/>
      <w:r>
        <w:rPr>
          <w:b/>
          <w:i/>
          <w:iCs/>
        </w:rPr>
        <w:t xml:space="preserve">      </w:t>
      </w:r>
    </w:p>
    <w:p w:rsidR="00EC1E07" w:rsidRPr="00957945" w:rsidRDefault="00EC1E07" w:rsidP="00EC1E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</w:t>
      </w:r>
    </w:p>
    <w:p w:rsidR="00EC1E07" w:rsidRDefault="00EC1E07" w:rsidP="00EC1E0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EC1E07" w:rsidRDefault="00EC1E07" w:rsidP="00EC1E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9/16/2018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EC1E07" w:rsidRPr="00ED7CE6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EC1E07" w:rsidRPr="00477A07" w:rsidRDefault="00EC1E07" w:rsidP="00EC1E07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EC1E07" w:rsidRPr="00477A07" w:rsidRDefault="00EC1E07" w:rsidP="00EC1E07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EC1E07" w:rsidRDefault="00EC1E07" w:rsidP="00EC1E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</w:t>
      </w:r>
      <w:proofErr w:type="gramStart"/>
      <w:r>
        <w:rPr>
          <w:iCs/>
        </w:rPr>
        <w:t xml:space="preserve">starosta </w:t>
      </w:r>
      <w:r w:rsidRPr="00F82F1B">
        <w:rPr>
          <w:iCs/>
        </w:rPr>
        <w:t>.</w:t>
      </w:r>
      <w:r>
        <w:rPr>
          <w:iCs/>
        </w:rPr>
        <w:t>pozval</w:t>
      </w:r>
      <w:proofErr w:type="gramEnd"/>
      <w:r>
        <w:rPr>
          <w:iCs/>
        </w:rPr>
        <w:t xml:space="preserve"> všechny přítomné na pracovní brigádu konanou dne 29.06.2018 od 16.00 hod . Tato brigáda by měla napomoci ke srovnání terénu u bývalé školy. </w:t>
      </w:r>
    </w:p>
    <w:p w:rsidR="00EC1E07" w:rsidRDefault="00EC1E07" w:rsidP="00EC1E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místostarosta nás seznámil se skutečností ohledně prodeje palivového dřeva.  V současné době se porývají žádosti podané našimi občany v důchodu a posléze budou vyřízeny i žádosti </w:t>
      </w:r>
      <w:proofErr w:type="gramStart"/>
      <w:r>
        <w:rPr>
          <w:iCs/>
        </w:rPr>
        <w:t>statní .</w:t>
      </w:r>
      <w:proofErr w:type="gramEnd"/>
      <w:r>
        <w:rPr>
          <w:iCs/>
        </w:rPr>
        <w:t xml:space="preserve">  Bylo </w:t>
      </w:r>
      <w:proofErr w:type="gramStart"/>
      <w:r>
        <w:rPr>
          <w:iCs/>
        </w:rPr>
        <w:t>zjištěno ,</w:t>
      </w:r>
      <w:proofErr w:type="gramEnd"/>
      <w:r>
        <w:rPr>
          <w:iCs/>
        </w:rPr>
        <w:t xml:space="preserve"> že  již připravené dřevo se ztrácí.</w:t>
      </w:r>
    </w:p>
    <w:p w:rsidR="00EC1E07" w:rsidRDefault="00EC1E07" w:rsidP="00EC1E07">
      <w:pPr>
        <w:pStyle w:val="Zkladntext2"/>
        <w:spacing w:after="0" w:line="240" w:lineRule="auto"/>
        <w:ind w:left="1428"/>
        <w:jc w:val="both"/>
        <w:rPr>
          <w:iCs/>
        </w:rPr>
      </w:pPr>
      <w:r>
        <w:rPr>
          <w:iCs/>
        </w:rPr>
        <w:t xml:space="preserve">Pokud by někdo tohoto nezvaného hosty </w:t>
      </w:r>
      <w:proofErr w:type="gramStart"/>
      <w:r>
        <w:rPr>
          <w:iCs/>
        </w:rPr>
        <w:t>viděl  nebo</w:t>
      </w:r>
      <w:proofErr w:type="gramEnd"/>
      <w:r>
        <w:rPr>
          <w:iCs/>
        </w:rPr>
        <w:t xml:space="preserve"> přistihl , žádáme o sdělení této skutečnosti s podrobnějšími informacemi . Údajně by se </w:t>
      </w:r>
      <w:proofErr w:type="spellStart"/>
      <w:r>
        <w:rPr>
          <w:iCs/>
        </w:rPr>
        <w:t>mělojednat</w:t>
      </w:r>
      <w:proofErr w:type="spellEnd"/>
      <w:r>
        <w:rPr>
          <w:iCs/>
        </w:rPr>
        <w:t xml:space="preserve"> o červené </w:t>
      </w:r>
      <w:proofErr w:type="gramStart"/>
      <w:r>
        <w:rPr>
          <w:iCs/>
        </w:rPr>
        <w:t>auto .</w:t>
      </w:r>
      <w:proofErr w:type="gramEnd"/>
      <w:r>
        <w:rPr>
          <w:iCs/>
        </w:rPr>
        <w:t xml:space="preserve"> Děkujeme tímto za </w:t>
      </w:r>
      <w:proofErr w:type="gramStart"/>
      <w:r>
        <w:rPr>
          <w:iCs/>
        </w:rPr>
        <w:t>spolupráci .</w:t>
      </w:r>
      <w:proofErr w:type="gramEnd"/>
    </w:p>
    <w:p w:rsidR="00EC1E07" w:rsidRDefault="00EC1E07" w:rsidP="00EC1E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Babnič</w:t>
      </w:r>
      <w:proofErr w:type="spellEnd"/>
      <w:r>
        <w:rPr>
          <w:iCs/>
        </w:rPr>
        <w:t xml:space="preserve"> vznesl otázku zda by bylo možné odkrýt celkové náklady na rekonstrukci </w:t>
      </w:r>
      <w:proofErr w:type="gramStart"/>
      <w:r>
        <w:rPr>
          <w:iCs/>
        </w:rPr>
        <w:t>hřbitova .</w:t>
      </w:r>
      <w:proofErr w:type="gramEnd"/>
      <w:r>
        <w:rPr>
          <w:iCs/>
        </w:rPr>
        <w:t xml:space="preserve"> Není to </w:t>
      </w:r>
      <w:proofErr w:type="gramStart"/>
      <w:r>
        <w:rPr>
          <w:iCs/>
        </w:rPr>
        <w:t>problém ,</w:t>
      </w:r>
      <w:proofErr w:type="gramEnd"/>
      <w:r>
        <w:rPr>
          <w:iCs/>
        </w:rPr>
        <w:t xml:space="preserve"> ale ještě chybí dodělat vstupní branka.</w:t>
      </w:r>
    </w:p>
    <w:p w:rsidR="00EC1E07" w:rsidRDefault="00EC1E07" w:rsidP="00EC1E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dále sdělil </w:t>
      </w:r>
      <w:proofErr w:type="gramStart"/>
      <w:r>
        <w:rPr>
          <w:iCs/>
        </w:rPr>
        <w:t>přítomným ,</w:t>
      </w:r>
      <w:proofErr w:type="gramEnd"/>
      <w:r>
        <w:rPr>
          <w:iCs/>
        </w:rPr>
        <w:t xml:space="preserve"> že by bylo možné prodloužit dotační smlouvu  na VPP pro jednoho pracovníka. Pokud se bývalá škola bude rekonstruovat tato možnost by byla a zvážení.</w:t>
      </w:r>
    </w:p>
    <w:p w:rsidR="00EC1E07" w:rsidRDefault="00EC1E07" w:rsidP="00EC1E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starosta </w:t>
      </w:r>
      <w:proofErr w:type="gramStart"/>
      <w:r>
        <w:rPr>
          <w:iCs/>
        </w:rPr>
        <w:t>připomenul ,</w:t>
      </w:r>
      <w:proofErr w:type="gramEnd"/>
      <w:r>
        <w:rPr>
          <w:iCs/>
        </w:rPr>
        <w:t xml:space="preserve"> že v letošním roce </w:t>
      </w:r>
      <w:proofErr w:type="spellStart"/>
      <w:r>
        <w:rPr>
          <w:iCs/>
        </w:rPr>
        <w:t>Stráňské</w:t>
      </w:r>
      <w:proofErr w:type="spellEnd"/>
      <w:r>
        <w:rPr>
          <w:iCs/>
        </w:rPr>
        <w:t xml:space="preserve"> slavnosti nebudou , ale náhradou se plánují „Rybí hody „ ve větším provedení . </w:t>
      </w: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ind w:left="1428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27.06.2018 v 17.45 </w:t>
      </w:r>
      <w:proofErr w:type="gramStart"/>
      <w:r>
        <w:rPr>
          <w:iCs/>
        </w:rPr>
        <w:t>hod .</w:t>
      </w:r>
      <w:proofErr w:type="gramEnd"/>
    </w:p>
    <w:p w:rsidR="00EC1E07" w:rsidRPr="00F82F1B" w:rsidRDefault="00EC1E07" w:rsidP="00EC1E07">
      <w:pPr>
        <w:pStyle w:val="Zkladntext2"/>
        <w:spacing w:after="0" w:line="240" w:lineRule="auto"/>
        <w:jc w:val="both"/>
        <w:rPr>
          <w:iCs/>
        </w:rPr>
      </w:pPr>
    </w:p>
    <w:p w:rsidR="00EC1E07" w:rsidRPr="00957945" w:rsidRDefault="00EC1E07" w:rsidP="00EC1E07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EC1E07" w:rsidRDefault="00EC1E07" w:rsidP="00EC1E07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EC1E07" w:rsidRDefault="00EC1E07" w:rsidP="00EC1E07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27.06.2018</w:t>
      </w:r>
      <w:r w:rsidRPr="00957945">
        <w:rPr>
          <w:iCs/>
        </w:rPr>
        <w:t xml:space="preserve"> podle § 93 odst. 1 zákona o obcích</w:t>
      </w:r>
    </w:p>
    <w:p w:rsidR="00EC1E07" w:rsidRPr="00957945" w:rsidRDefault="00EC1E07" w:rsidP="00EC1E07">
      <w:pPr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27.06.2018</w:t>
      </w:r>
    </w:p>
    <w:p w:rsidR="00EC1E07" w:rsidRPr="00957945" w:rsidRDefault="00EC1E07" w:rsidP="00EC1E07">
      <w:pPr>
        <w:pStyle w:val="Zkladntext2"/>
        <w:spacing w:after="0" w:line="240" w:lineRule="auto"/>
        <w:rPr>
          <w:i/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EC1E07" w:rsidRPr="00957945" w:rsidRDefault="00EC1E07" w:rsidP="00EC1E07">
      <w:pPr>
        <w:pStyle w:val="Zkladntext2"/>
        <w:spacing w:after="0" w:line="240" w:lineRule="auto"/>
        <w:rPr>
          <w:i/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Vlasta </w:t>
      </w:r>
      <w:proofErr w:type="spellStart"/>
      <w:r>
        <w:rPr>
          <w:iCs/>
        </w:rPr>
        <w:t>Kostelanská</w:t>
      </w:r>
      <w:proofErr w:type="spellEnd"/>
      <w:r>
        <w:rPr>
          <w:iCs/>
        </w:rPr>
        <w:t xml:space="preserve">    </w:t>
      </w:r>
      <w:r w:rsidRPr="00957945">
        <w:rPr>
          <w:iCs/>
        </w:rPr>
        <w:t xml:space="preserve">  ...........................................</w:t>
      </w:r>
    </w:p>
    <w:p w:rsidR="00EC1E07" w:rsidRPr="00957945" w:rsidRDefault="00EC1E07" w:rsidP="00EC1E07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EC1E07" w:rsidRPr="00957945" w:rsidRDefault="00EC1E07" w:rsidP="00EC1E07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EC1E07" w:rsidRPr="00957945" w:rsidRDefault="00EC1E07" w:rsidP="00EC1E07">
      <w:pPr>
        <w:pStyle w:val="Zkladntext2"/>
        <w:spacing w:after="0" w:line="240" w:lineRule="auto"/>
        <w:rPr>
          <w:iCs/>
        </w:rPr>
      </w:pPr>
    </w:p>
    <w:p w:rsidR="00EC1E07" w:rsidRDefault="00EC1E07" w:rsidP="00EC1E07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</w:t>
      </w:r>
      <w:r w:rsidRPr="00957945">
        <w:rPr>
          <w:iCs/>
        </w:rPr>
        <w:t xml:space="preserve"> ...........................................</w:t>
      </w:r>
    </w:p>
    <w:p w:rsidR="00EC1E07" w:rsidRDefault="00EC1E07" w:rsidP="00EC1E07">
      <w:pPr>
        <w:pStyle w:val="Zkladntext2"/>
        <w:spacing w:after="0" w:line="240" w:lineRule="auto"/>
        <w:rPr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…………………………….</w:t>
      </w:r>
    </w:p>
    <w:p w:rsidR="00EC1E07" w:rsidRPr="00957945" w:rsidRDefault="00EC1E07" w:rsidP="00EC1E07">
      <w:pPr>
        <w:pStyle w:val="Zkladntext2"/>
        <w:spacing w:after="0" w:line="240" w:lineRule="auto"/>
        <w:rPr>
          <w:i/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jc w:val="center"/>
        <w:rPr>
          <w:i/>
          <w:iCs/>
        </w:rPr>
      </w:pPr>
    </w:p>
    <w:p w:rsidR="00EC1E07" w:rsidRPr="00957945" w:rsidRDefault="00EC1E07" w:rsidP="00EC1E07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EC1E07" w:rsidRDefault="00EC1E07" w:rsidP="00EC1E0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EC1E07" w:rsidRDefault="00EC1E07" w:rsidP="00EC1E07">
      <w:pPr>
        <w:pStyle w:val="Zkladntext2"/>
        <w:spacing w:after="0" w:line="240" w:lineRule="auto"/>
        <w:jc w:val="center"/>
        <w:rPr>
          <w:i/>
          <w:iCs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7"/>
    <w:rsid w:val="00675B3C"/>
    <w:rsid w:val="008B6398"/>
    <w:rsid w:val="00A30038"/>
    <w:rsid w:val="00C33D4D"/>
    <w:rsid w:val="00E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1D9"/>
  <w15:chartTrackingRefBased/>
  <w15:docId w15:val="{B4BB99D4-CE2F-4397-BDCC-DD62363D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C1E0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C1E07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EC1E0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C1E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3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3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2226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2018-11-26T11:19:00Z</cp:lastPrinted>
  <dcterms:created xsi:type="dcterms:W3CDTF">2018-07-12T07:02:00Z</dcterms:created>
  <dcterms:modified xsi:type="dcterms:W3CDTF">2019-01-16T12:14:00Z</dcterms:modified>
</cp:coreProperties>
</file>